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120" w:lineRule="auto"/>
        <w:rPr/>
      </w:pPr>
      <w:r w:rsidDel="00000000" w:rsidR="00000000" w:rsidRPr="00000000">
        <w:rPr>
          <w:rtl w:val="0"/>
        </w:rPr>
        <w:t xml:space="preserve">Responsable de RRHH</w:t>
      </w:r>
    </w:p>
    <w:p w:rsidR="00000000" w:rsidDel="00000000" w:rsidP="00000000" w:rsidRDefault="00000000" w:rsidRPr="00000000" w14:paraId="00000002">
      <w:pPr>
        <w:spacing w:line="120" w:lineRule="auto"/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nombre_empresa</w:t>
      </w:r>
      <w:r w:rsidDel="00000000" w:rsidR="00000000" w:rsidRPr="00000000">
        <w:rPr>
          <w:rtl w:val="0"/>
        </w:rPr>
        <w:t xml:space="preserve">].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[CIF_empresa]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120" w:lineRule="auto"/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domicilio de la empresa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04">
      <w:pPr>
        <w:spacing w:line="120" w:lineRule="auto"/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código postal - municipio (Provincia)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  <w:t xml:space="preserve">Madrid, [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fecha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Muy Sr/a Mio: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D.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[nombre_secretario_organización]</w:t>
      </w:r>
      <w:r w:rsidDel="00000000" w:rsidR="00000000" w:rsidRPr="00000000">
        <w:rPr>
          <w:rtl w:val="0"/>
        </w:rPr>
        <w:t xml:space="preserve">, Secretario de Organización del Sindicato Unión Sindical de Clase (USC) del Sindicato USC con domicilio en calle de los Arrayanes, 152, Bajo 4,   28047 - Madrid, por medio del presente escrito le comunico que siendo las [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XX:YY</w:t>
      </w:r>
      <w:r w:rsidDel="00000000" w:rsidR="00000000" w:rsidRPr="00000000">
        <w:rPr>
          <w:rtl w:val="0"/>
        </w:rPr>
        <w:t xml:space="preserve">] horas del día [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XX</w:t>
      </w:r>
      <w:r w:rsidDel="00000000" w:rsidR="00000000" w:rsidRPr="00000000">
        <w:rPr>
          <w:rtl w:val="0"/>
        </w:rPr>
        <w:t xml:space="preserve">] de [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mes</w:t>
      </w:r>
      <w:r w:rsidDel="00000000" w:rsidR="00000000" w:rsidRPr="00000000">
        <w:rPr>
          <w:rtl w:val="0"/>
        </w:rPr>
        <w:t xml:space="preserve">] de [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año</w:t>
      </w:r>
      <w:r w:rsidDel="00000000" w:rsidR="00000000" w:rsidRPr="00000000">
        <w:rPr>
          <w:rtl w:val="0"/>
        </w:rPr>
        <w:t xml:space="preserve">], se reúnen en asamblea los afiliados y afiliadas del sindicato Unión Sindical de Clase (USC) de la empresa  </w:t>
      </w:r>
      <w:r w:rsidDel="00000000" w:rsidR="00000000" w:rsidRPr="00000000">
        <w:rPr>
          <w:b w:val="1"/>
          <w:bCs w:val="1"/>
          <w:rtl w:val="0"/>
        </w:rPr>
        <w:t xml:space="preserve">[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nombre_empresa] </w:t>
      </w:r>
      <w:r w:rsidDel="00000000" w:rsidR="00000000" w:rsidRPr="00000000">
        <w:rPr>
          <w:rtl w:val="0"/>
        </w:rPr>
        <w:t xml:space="preserve">cuyo CIF es  [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número_CIF_Empresa</w:t>
      </w:r>
      <w:r w:rsidDel="00000000" w:rsidR="00000000" w:rsidRPr="00000000">
        <w:rPr>
          <w:rtl w:val="0"/>
        </w:rPr>
        <w:t xml:space="preserve">], acordando constituir la Sección Sindical en dicha empresa.   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Asimismo, le comunico que, en aplicación del Art 8.1 de la Ley Orgánica de Libertad Sindical (LOLS), se ha acordado nombrar como responsable de dicha Sección Sindical a  D.  [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nombre y apellidos_del responsable</w:t>
      </w:r>
      <w:r w:rsidDel="00000000" w:rsidR="00000000" w:rsidRPr="00000000">
        <w:rPr>
          <w:rtl w:val="0"/>
        </w:rPr>
        <w:t xml:space="preserve">] con DNI número [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dni</w:t>
      </w:r>
      <w:r w:rsidDel="00000000" w:rsidR="00000000" w:rsidRPr="00000000">
        <w:rPr>
          <w:rtl w:val="0"/>
        </w:rPr>
        <w:t xml:space="preserve">], que representará a ésta a todos los efectos legales establecidos, disfrutando de las garantías recogidas en la Ley Orgánica de Libertad Sindical (LOLS).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rtl w:val="0"/>
        </w:rPr>
        <w:t xml:space="preserve">Fdo.: [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nombre_secretario_organización</w:t>
      </w:r>
      <w:r w:rsidDel="00000000" w:rsidR="00000000" w:rsidRPr="00000000">
        <w:rPr>
          <w:rtl w:val="0"/>
        </w:rPr>
        <w:t xml:space="preserve">]</w:t>
        <w:tab/>
        <w:tab/>
        <w:t xml:space="preserve">SELLO SINDICATO</w:t>
      </w:r>
    </w:p>
    <w:p w:rsidR="00000000" w:rsidDel="00000000" w:rsidP="00000000" w:rsidRDefault="00000000" w:rsidRPr="00000000" w14:paraId="00000011">
      <w:pPr>
        <w:spacing w:line="240" w:lineRule="auto"/>
        <w:rPr/>
      </w:pPr>
      <w:r w:rsidDel="00000000" w:rsidR="00000000" w:rsidRPr="00000000">
        <w:rPr>
          <w:rtl w:val="0"/>
        </w:rPr>
        <w:t xml:space="preserve">Secretario de Organización de USC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3119" w:left="1701" w:right="1701" w:header="284" w:footer="2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ee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ee0000"/>
        <w:sz w:val="24"/>
        <w:szCs w:val="24"/>
        <w:u w:val="none"/>
        <w:shd w:fill="auto" w:val="clear"/>
        <w:vertAlign w:val="baseline"/>
        <w:rtl w:val="0"/>
      </w:rPr>
      <w:t xml:space="preserve"> Página </w:t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ee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ee0000"/>
        <w:sz w:val="24"/>
        <w:szCs w:val="2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ee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5796915</wp:posOffset>
          </wp:positionH>
          <wp:positionV relativeFrom="paragraph">
            <wp:posOffset>-297813</wp:posOffset>
          </wp:positionV>
          <wp:extent cx="443230" cy="633095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3230" cy="6330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-883283</wp:posOffset>
          </wp:positionH>
          <wp:positionV relativeFrom="paragraph">
            <wp:posOffset>-29843</wp:posOffset>
          </wp:positionV>
          <wp:extent cx="1645920" cy="350520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5920" cy="350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-1022981</wp:posOffset>
          </wp:positionH>
          <wp:positionV relativeFrom="paragraph">
            <wp:posOffset>-66038</wp:posOffset>
          </wp:positionV>
          <wp:extent cx="7353300" cy="17780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53300" cy="1778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RLDo0uqQ03RNtmPI8jsP7OVR1Q==">CgMxLjA4AHIhMWtXR3plTFJBN2JuMnpNT3FYWHlFRXhSazgzc01rbnhu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